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9784" w14:textId="1AC15519" w:rsidR="0085629A" w:rsidRDefault="0085629A">
      <w:pPr>
        <w:rPr>
          <w:b/>
          <w:bCs/>
          <w:lang w:val="en-US"/>
        </w:rPr>
      </w:pPr>
      <w:r>
        <w:rPr>
          <w:b/>
          <w:bCs/>
          <w:lang w:val="en-US"/>
        </w:rPr>
        <w:t>Bursaries</w:t>
      </w:r>
    </w:p>
    <w:p w14:paraId="6541B3D8" w14:textId="18C07C6C" w:rsidR="0085629A" w:rsidRDefault="0085629A">
      <w:r w:rsidRPr="0085629A">
        <w:t xml:space="preserve">The Department shares all invitations to apply </w:t>
      </w:r>
      <w:r>
        <w:t>for bursary</w:t>
      </w:r>
      <w:r w:rsidRPr="0085629A">
        <w:t xml:space="preserve"> opportunities as received from various institutions.</w:t>
      </w:r>
      <w:r>
        <w:t xml:space="preserve"> </w:t>
      </w:r>
      <w:r w:rsidRPr="0085629A">
        <w:t>Applications are the responsibility of the student</w:t>
      </w:r>
      <w:r>
        <w:t>.</w:t>
      </w:r>
    </w:p>
    <w:p w14:paraId="0A21404A" w14:textId="6D29C13A" w:rsidR="0085629A" w:rsidRDefault="0085629A">
      <w:r w:rsidRPr="0085629A">
        <w:t xml:space="preserve">Kindly note that the bursaries offered by the University for undergraduate and postgraduate students can be found </w:t>
      </w:r>
      <w:r>
        <w:t>by clicking on the STELLENBOSCH BURSARIES button on the Home Page</w:t>
      </w:r>
      <w:r w:rsidRPr="0085629A">
        <w:t>.</w:t>
      </w:r>
    </w:p>
    <w:p w14:paraId="3205AADE" w14:textId="77777777" w:rsidR="0085629A" w:rsidRDefault="0085629A"/>
    <w:p w14:paraId="1DB373CF" w14:textId="77777777" w:rsidR="0085629A" w:rsidRPr="0085629A" w:rsidRDefault="0085629A">
      <w:pPr>
        <w:rPr>
          <w:lang w:val="en-US"/>
        </w:rPr>
      </w:pPr>
    </w:p>
    <w:sectPr w:rsidR="0085629A" w:rsidRPr="00856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9A"/>
    <w:rsid w:val="000159D0"/>
    <w:rsid w:val="000775E7"/>
    <w:rsid w:val="003A6B02"/>
    <w:rsid w:val="005E6562"/>
    <w:rsid w:val="0085629A"/>
    <w:rsid w:val="00D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D04E3C6"/>
  <w15:chartTrackingRefBased/>
  <w15:docId w15:val="{BE25282D-3217-4636-9D25-6B06B9FD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2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2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2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304</Characters>
  <Application>Microsoft Office Word</Application>
  <DocSecurity>0</DocSecurity>
  <Lines>7</Lines>
  <Paragraphs>3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Merwe, M, Dr [vdmm@sun.ac.za]</dc:creator>
  <cp:keywords/>
  <dc:description/>
  <cp:lastModifiedBy>Van der Merwe, M, Dr [vdmm@sun.ac.za]</cp:lastModifiedBy>
  <cp:revision>1</cp:revision>
  <dcterms:created xsi:type="dcterms:W3CDTF">2025-01-30T02:59:00Z</dcterms:created>
  <dcterms:modified xsi:type="dcterms:W3CDTF">2025-01-30T03:04:00Z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5b90e299-8813-4021-908e-9eba88814dd9</vt:lpwstr>
  </property>
</Properties>
</file>